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2F5" w:rsidRDefault="007832F5">
      <w:r>
        <w:t>State four types of passive transport</w:t>
      </w:r>
    </w:p>
    <w:p w:rsidR="007832F5" w:rsidRDefault="007832F5"/>
    <w:p w:rsidR="007832F5" w:rsidRDefault="007832F5"/>
    <w:p w:rsidR="007832F5" w:rsidRDefault="007832F5"/>
    <w:p w:rsidR="007832F5" w:rsidRDefault="007832F5"/>
    <w:p w:rsidR="007832F5" w:rsidRDefault="007832F5"/>
    <w:p w:rsidR="007832F5" w:rsidRDefault="007832F5">
      <w:r>
        <w:t>State 3 types of active transport</w:t>
      </w:r>
    </w:p>
    <w:p w:rsidR="007832F5" w:rsidRDefault="007832F5"/>
    <w:p w:rsidR="007832F5" w:rsidRDefault="007832F5"/>
    <w:p w:rsidR="007832F5" w:rsidRDefault="007832F5"/>
    <w:p w:rsidR="007832F5" w:rsidRDefault="007832F5"/>
    <w:p w:rsidR="007832F5" w:rsidRDefault="007832F5"/>
    <w:p w:rsidR="007832F5" w:rsidRDefault="007832F5">
      <w:r>
        <w:t xml:space="preserve">What qualifications would it take to cross a lipid </w:t>
      </w:r>
      <w:proofErr w:type="spellStart"/>
      <w:r>
        <w:t>bilayer</w:t>
      </w:r>
      <w:proofErr w:type="spellEnd"/>
      <w:r>
        <w:t xml:space="preserve"> via simple diffusion?</w:t>
      </w:r>
    </w:p>
    <w:p w:rsidR="007832F5" w:rsidRDefault="007832F5"/>
    <w:p w:rsidR="007832F5" w:rsidRDefault="007832F5"/>
    <w:p w:rsidR="007832F5" w:rsidRDefault="007832F5"/>
    <w:p w:rsidR="007832F5" w:rsidRDefault="007832F5"/>
    <w:p w:rsidR="007832F5" w:rsidRDefault="007832F5"/>
    <w:p w:rsidR="007832F5" w:rsidRDefault="007832F5">
      <w:r>
        <w:t xml:space="preserve">What qualifications would it take to cross a lipid </w:t>
      </w:r>
      <w:proofErr w:type="spellStart"/>
      <w:r>
        <w:t>bilayer</w:t>
      </w:r>
      <w:proofErr w:type="spellEnd"/>
      <w:r>
        <w:t xml:space="preserve"> via facilitated diffusion?</w:t>
      </w:r>
    </w:p>
    <w:p w:rsidR="007832F5" w:rsidRDefault="007832F5"/>
    <w:p w:rsidR="007832F5" w:rsidRDefault="007832F5"/>
    <w:p w:rsidR="007832F5" w:rsidRDefault="007832F5"/>
    <w:p w:rsidR="007832F5" w:rsidRDefault="007832F5"/>
    <w:p w:rsidR="007832F5" w:rsidRDefault="007832F5"/>
    <w:p w:rsidR="007832F5" w:rsidRDefault="007832F5">
      <w:r>
        <w:t>Explain how the sodium potassium pump works with ion channels to keep a balance of ions across the membrane.</w:t>
      </w:r>
    </w:p>
    <w:p w:rsidR="007832F5" w:rsidRDefault="007832F5"/>
    <w:p w:rsidR="007832F5" w:rsidRDefault="007832F5"/>
    <w:p w:rsidR="007832F5" w:rsidRDefault="007832F5"/>
    <w:p w:rsidR="007832F5" w:rsidRDefault="007832F5"/>
    <w:p w:rsidR="007832F5" w:rsidRDefault="007832F5"/>
    <w:p w:rsidR="007832F5" w:rsidRDefault="007832F5">
      <w:r>
        <w:t>How are animals affected differently than plant cells during the process of osmosis?</w:t>
      </w:r>
    </w:p>
    <w:p w:rsidR="007832F5" w:rsidRDefault="007832F5"/>
    <w:p w:rsidR="007832F5" w:rsidRDefault="007832F5"/>
    <w:p w:rsidR="007832F5" w:rsidRDefault="007832F5"/>
    <w:p w:rsidR="007832F5" w:rsidRDefault="007832F5"/>
    <w:p w:rsidR="007832F5" w:rsidRDefault="007832F5"/>
    <w:p w:rsidR="007832F5" w:rsidRDefault="008E770A">
      <w:r>
        <w:t>Why is the term “fluid mosaic” an appropriate term to describe the cell membrane?</w:t>
      </w:r>
    </w:p>
    <w:p w:rsidR="008E770A" w:rsidRDefault="008E770A"/>
    <w:p w:rsidR="008E770A" w:rsidRDefault="008E770A"/>
    <w:p w:rsidR="008E770A" w:rsidRDefault="008E770A"/>
    <w:p w:rsidR="008E770A" w:rsidRDefault="008E770A"/>
    <w:p w:rsidR="008E770A" w:rsidRDefault="008E770A"/>
    <w:p w:rsidR="008E770A" w:rsidRDefault="008E770A">
      <w:r>
        <w:t xml:space="preserve">What are the components needed to build a </w:t>
      </w:r>
      <w:proofErr w:type="spellStart"/>
      <w:r>
        <w:t>phospholipid</w:t>
      </w:r>
      <w:proofErr w:type="spellEnd"/>
      <w:r>
        <w:t>? (</w:t>
      </w:r>
      <w:proofErr w:type="gramStart"/>
      <w:r>
        <w:t>not</w:t>
      </w:r>
      <w:proofErr w:type="gramEnd"/>
      <w:r>
        <w:t xml:space="preserve"> the elements, but the molecules that are put together…)</w:t>
      </w:r>
    </w:p>
    <w:p w:rsidR="008E770A" w:rsidRDefault="008E770A"/>
    <w:p w:rsidR="008E770A" w:rsidRDefault="008E770A"/>
    <w:p w:rsidR="008E770A" w:rsidRDefault="008E770A">
      <w:r>
        <w:t xml:space="preserve">What is </w:t>
      </w:r>
      <w:r w:rsidR="00285DC5">
        <w:t xml:space="preserve">a </w:t>
      </w:r>
      <w:r>
        <w:t>similarity between osmosis, diffusion through ion channels, and the sodium potassium pump?</w:t>
      </w:r>
    </w:p>
    <w:p w:rsidR="008E770A" w:rsidRDefault="008E770A"/>
    <w:p w:rsidR="008E770A" w:rsidRDefault="008E770A"/>
    <w:p w:rsidR="008E770A" w:rsidRDefault="008E770A"/>
    <w:p w:rsidR="008E770A" w:rsidRDefault="008E770A"/>
    <w:p w:rsidR="008E770A" w:rsidRDefault="008E770A"/>
    <w:p w:rsidR="008E770A" w:rsidRDefault="008E770A"/>
    <w:p w:rsidR="008E770A" w:rsidRDefault="008E770A">
      <w:proofErr w:type="spellStart"/>
      <w:r>
        <w:t>Osmotically</w:t>
      </w:r>
      <w:proofErr w:type="spellEnd"/>
      <w:r>
        <w:t xml:space="preserve"> speaking, explain why drinking salt water dehydrates you.</w:t>
      </w:r>
    </w:p>
    <w:p w:rsidR="008E770A" w:rsidRDefault="008E770A"/>
    <w:p w:rsidR="008E770A" w:rsidRDefault="008E770A"/>
    <w:p w:rsidR="008E770A" w:rsidRDefault="008E770A"/>
    <w:p w:rsidR="008E770A" w:rsidRDefault="008E770A"/>
    <w:p w:rsidR="008E770A" w:rsidRDefault="008E770A"/>
    <w:p w:rsidR="008E770A" w:rsidRDefault="008E770A">
      <w:r>
        <w:rPr>
          <w:noProof/>
        </w:rPr>
        <w:pict>
          <v:oval id="_x0000_s1026" style="position:absolute;margin-left:237pt;margin-top:0;width:27.75pt;height:24pt;z-index:251658240"/>
        </w:pict>
      </w:r>
    </w:p>
    <w:p w:rsidR="008E770A" w:rsidRDefault="008E770A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2" type="#_x0000_t19" style="position:absolute;margin-left:257.25pt;margin-top:45.45pt;width:7.5pt;height:29.25pt;flip:x;z-index:251663360"/>
        </w:pict>
      </w:r>
      <w:r>
        <w:rPr>
          <w:noProof/>
        </w:rPr>
        <w:pict>
          <v:shape id="_x0000_s1031" type="#_x0000_t19" style="position:absolute;margin-left:237pt;margin-top:45.45pt;width:3.55pt;height:29.25pt;z-index:251662336"/>
        </w:pict>
      </w:r>
      <w:r>
        <w:rPr>
          <w:noProof/>
        </w:rPr>
        <w:pict>
          <v:oval id="_x0000_s1027" style="position:absolute;margin-left:237pt;margin-top:74.7pt;width:27.75pt;height:25.5pt;z-index:251659264"/>
        </w:pict>
      </w:r>
      <w:r>
        <w:rPr>
          <w:noProof/>
        </w:rPr>
        <w:pict>
          <v:shape id="_x0000_s1029" type="#_x0000_t19" style="position:absolute;margin-left:257.25pt;margin-top:10.2pt;width:7.5pt;height:28.5pt;z-index:251661312"/>
        </w:pict>
      </w:r>
      <w:r>
        <w:rPr>
          <w:noProof/>
        </w:rPr>
        <w:pict>
          <v:shape id="_x0000_s1028" type="#_x0000_t19" style="position:absolute;margin-left:237pt;margin-top:10.2pt;width:7.5pt;height:28.5pt;flip:x;z-index:251660288"/>
        </w:pict>
      </w:r>
      <w:r>
        <w:t xml:space="preserve">Why is the cell membrane arranged as such?  </w:t>
      </w:r>
    </w:p>
    <w:p w:rsidR="008E770A" w:rsidRDefault="008E770A"/>
    <w:p w:rsidR="008E770A" w:rsidRDefault="008E770A"/>
    <w:p w:rsidR="008E770A" w:rsidRDefault="008E770A"/>
    <w:p w:rsidR="008E770A" w:rsidRDefault="008E770A"/>
    <w:p w:rsidR="008E770A" w:rsidRDefault="008E770A"/>
    <w:p w:rsidR="008E770A" w:rsidRDefault="008E770A"/>
    <w:p w:rsidR="008E770A" w:rsidRDefault="008E770A"/>
    <w:p w:rsidR="008E770A" w:rsidRDefault="008E770A"/>
    <w:p w:rsidR="008E770A" w:rsidRDefault="008E770A"/>
    <w:p w:rsidR="00285DC5" w:rsidRDefault="008E770A">
      <w:r>
        <w:t xml:space="preserve">If you don’t water a plant, you will notice </w:t>
      </w:r>
      <w:r w:rsidR="00285DC5">
        <w:t xml:space="preserve">that the plant is wilting. Explain what is happening at the cellular level during this process. </w:t>
      </w:r>
    </w:p>
    <w:p w:rsidR="00285DC5" w:rsidRDefault="00285DC5"/>
    <w:p w:rsidR="00285DC5" w:rsidRDefault="00285DC5"/>
    <w:p w:rsidR="00285DC5" w:rsidRDefault="00285DC5"/>
    <w:p w:rsidR="00285DC5" w:rsidRDefault="00285DC5"/>
    <w:p w:rsidR="00285DC5" w:rsidRDefault="00285DC5"/>
    <w:p w:rsidR="00285DC5" w:rsidRDefault="00285DC5"/>
    <w:p w:rsidR="00285DC5" w:rsidRDefault="00285DC5"/>
    <w:p w:rsidR="00285DC5" w:rsidRDefault="00285DC5">
      <w:r>
        <w:t>What type of environment would an animal cell undergo cytolysis?</w:t>
      </w:r>
    </w:p>
    <w:p w:rsidR="00285DC5" w:rsidRDefault="00285DC5">
      <w:r>
        <w:t>What type of environment would an animal cell undergo shriveling?</w:t>
      </w:r>
    </w:p>
    <w:p w:rsidR="00285DC5" w:rsidRDefault="00285DC5">
      <w:r>
        <w:t xml:space="preserve">What type of environment would a plant cell undergo </w:t>
      </w:r>
      <w:proofErr w:type="spellStart"/>
      <w:r>
        <w:t>plasmolysis</w:t>
      </w:r>
      <w:proofErr w:type="spellEnd"/>
      <w:r>
        <w:t>?</w:t>
      </w:r>
      <w:r>
        <w:br/>
        <w:t xml:space="preserve">What type of environment would a plant cell have extreme </w:t>
      </w:r>
      <w:proofErr w:type="spellStart"/>
      <w:r>
        <w:t>turgor</w:t>
      </w:r>
      <w:proofErr w:type="spellEnd"/>
      <w:r>
        <w:t xml:space="preserve"> pressure?</w:t>
      </w:r>
    </w:p>
    <w:p w:rsidR="00285DC5" w:rsidRDefault="00285DC5"/>
    <w:p w:rsidR="00285DC5" w:rsidRDefault="00285DC5"/>
    <w:p w:rsidR="00285DC5" w:rsidRDefault="00285DC5"/>
    <w:p w:rsidR="00285DC5" w:rsidRDefault="00285DC5"/>
    <w:p w:rsidR="00285DC5" w:rsidRDefault="00285DC5"/>
    <w:p w:rsidR="00285DC5" w:rsidRDefault="00285DC5"/>
    <w:p w:rsidR="00285DC5" w:rsidRDefault="00285DC5"/>
    <w:p w:rsidR="00285DC5" w:rsidRDefault="00285DC5"/>
    <w:sectPr w:rsidR="00285DC5" w:rsidSect="00CF48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832F5"/>
    <w:rsid w:val="00285DC5"/>
    <w:rsid w:val="003518F8"/>
    <w:rsid w:val="005977E7"/>
    <w:rsid w:val="007832F5"/>
    <w:rsid w:val="008E3447"/>
    <w:rsid w:val="008E770A"/>
    <w:rsid w:val="00BC3478"/>
    <w:rsid w:val="00CF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arc" idref="#_x0000_s1028"/>
        <o:r id="V:Rule4" type="arc" idref="#_x0000_s1029"/>
        <o:r id="V:Rule8" type="arc" idref="#_x0000_s1031"/>
        <o:r id="V:Rule10" type="arc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483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BC69D-561B-4F9B-9EA6-A94D61D9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2010-12-08T01:50:00Z</dcterms:created>
  <dcterms:modified xsi:type="dcterms:W3CDTF">2010-12-08T02:23:00Z</dcterms:modified>
</cp:coreProperties>
</file>